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3692" w14:textId="0CFC8EE4" w:rsidR="005F7E03" w:rsidRPr="00980F55" w:rsidRDefault="005F7E03" w:rsidP="005F7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56"/>
        </w:rPr>
      </w:pPr>
      <w:r w:rsidRPr="00980F55">
        <w:rPr>
          <w:rFonts w:ascii="Times New Roman" w:eastAsia="Times New Roman" w:hAnsi="Times New Roman" w:cs="Times New Roman"/>
          <w:b/>
          <w:i/>
          <w:color w:val="000000"/>
          <w:sz w:val="48"/>
          <w:szCs w:val="56"/>
        </w:rPr>
        <w:t>PRZEDSZKOLNY</w:t>
      </w:r>
    </w:p>
    <w:p w14:paraId="59093D14" w14:textId="6B4ABCB8" w:rsidR="005F7E03" w:rsidRPr="00980F55" w:rsidRDefault="005F7E03" w:rsidP="005F7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56"/>
        </w:rPr>
      </w:pPr>
      <w:r w:rsidRPr="00980F55">
        <w:rPr>
          <w:rFonts w:ascii="Times New Roman" w:eastAsia="Times New Roman" w:hAnsi="Times New Roman" w:cs="Times New Roman"/>
          <w:b/>
          <w:i/>
          <w:color w:val="000000"/>
          <w:sz w:val="48"/>
          <w:szCs w:val="56"/>
        </w:rPr>
        <w:t xml:space="preserve">KONKURS </w:t>
      </w:r>
      <w:r w:rsidR="00980F55" w:rsidRPr="00980F55">
        <w:rPr>
          <w:rFonts w:ascii="Times New Roman" w:eastAsia="Times New Roman" w:hAnsi="Times New Roman" w:cs="Times New Roman"/>
          <w:b/>
          <w:i/>
          <w:color w:val="000000"/>
          <w:sz w:val="48"/>
          <w:szCs w:val="56"/>
        </w:rPr>
        <w:t>PLASTYCZNY</w:t>
      </w:r>
    </w:p>
    <w:p w14:paraId="2DF10493" w14:textId="77777777" w:rsidR="00980F55" w:rsidRDefault="00A64223" w:rsidP="005F7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56"/>
        </w:rPr>
      </w:pPr>
      <w:r w:rsidRPr="00980F55">
        <w:rPr>
          <w:rFonts w:ascii="Times New Roman" w:eastAsia="Times New Roman" w:hAnsi="Times New Roman" w:cs="Times New Roman"/>
          <w:b/>
          <w:i/>
          <w:color w:val="000000"/>
          <w:sz w:val="48"/>
          <w:szCs w:val="56"/>
        </w:rPr>
        <w:t>„</w:t>
      </w:r>
      <w:r w:rsidR="00980F55" w:rsidRPr="00980F55">
        <w:rPr>
          <w:rFonts w:ascii="Times New Roman" w:eastAsia="Times New Roman" w:hAnsi="Times New Roman" w:cs="Times New Roman"/>
          <w:b/>
          <w:i/>
          <w:color w:val="000000"/>
          <w:sz w:val="48"/>
          <w:szCs w:val="56"/>
        </w:rPr>
        <w:t xml:space="preserve">Pisarz, lekarz, przyjaciel </w:t>
      </w:r>
    </w:p>
    <w:p w14:paraId="4BB14CB4" w14:textId="2104CC75" w:rsidR="00A64223" w:rsidRPr="00980F55" w:rsidRDefault="00980F55" w:rsidP="005F7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5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56"/>
        </w:rPr>
        <w:t>-</w:t>
      </w:r>
      <w:r w:rsidRPr="00980F55">
        <w:rPr>
          <w:rFonts w:ascii="Times New Roman" w:eastAsia="Times New Roman" w:hAnsi="Times New Roman" w:cs="Times New Roman"/>
          <w:b/>
          <w:i/>
          <w:color w:val="000000"/>
          <w:sz w:val="48"/>
          <w:szCs w:val="56"/>
        </w:rPr>
        <w:t xml:space="preserve"> Janusz Korczak oczami dziecka</w:t>
      </w:r>
      <w:r w:rsidR="00A64223" w:rsidRPr="00980F55">
        <w:rPr>
          <w:rFonts w:ascii="Times New Roman" w:eastAsia="Times New Roman" w:hAnsi="Times New Roman" w:cs="Times New Roman"/>
          <w:b/>
          <w:i/>
          <w:color w:val="000000"/>
          <w:sz w:val="48"/>
          <w:szCs w:val="56"/>
        </w:rPr>
        <w:t>”</w:t>
      </w:r>
    </w:p>
    <w:p w14:paraId="40755152" w14:textId="77777777" w:rsidR="005F7E03" w:rsidRPr="00E64BE1" w:rsidRDefault="005F7E03" w:rsidP="005F7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</w:rPr>
      </w:pPr>
    </w:p>
    <w:p w14:paraId="19FF6BB7" w14:textId="172D4AF3" w:rsidR="005F7E03" w:rsidRPr="00E64BE1" w:rsidRDefault="005F7E03" w:rsidP="005F7E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Zasady i przebieg </w:t>
      </w:r>
      <w:r w:rsidRPr="00E64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9758B" w:rsidRPr="00E64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Przedszkolnego</w:t>
      </w:r>
      <w:r w:rsidRPr="00E64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Konkursu </w:t>
      </w:r>
      <w:r w:rsidR="001B74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Plastycznego</w:t>
      </w:r>
    </w:p>
    <w:p w14:paraId="681A87BC" w14:textId="77777777" w:rsidR="005F7E03" w:rsidRPr="00E64BE1" w:rsidRDefault="005F7E03" w:rsidP="005F7E03">
      <w:pPr>
        <w:rPr>
          <w:rFonts w:ascii="Times New Roman" w:hAnsi="Times New Roman" w:cs="Times New Roman"/>
          <w:color w:val="000000" w:themeColor="text1"/>
        </w:rPr>
      </w:pPr>
    </w:p>
    <w:p w14:paraId="3E62EE90" w14:textId="77777777" w:rsidR="005F7E03" w:rsidRPr="00E64BE1" w:rsidRDefault="005F7E03" w:rsidP="005F7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4B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ORGANIZATOR KONKURSU</w:t>
      </w:r>
      <w:r w:rsidRPr="00E64B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5026B58F" w14:textId="467BC8DC" w:rsidR="005F7E03" w:rsidRPr="00E64BE1" w:rsidRDefault="00A64223" w:rsidP="005F7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E64B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Przedszkole nr 1 im. Janusza Korczaka</w:t>
      </w:r>
    </w:p>
    <w:p w14:paraId="78100497" w14:textId="77777777" w:rsidR="005F7E03" w:rsidRPr="00E64BE1" w:rsidRDefault="005F7E03" w:rsidP="005F7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198D064D" w14:textId="1829309E" w:rsidR="005F7E03" w:rsidRPr="00E64BE1" w:rsidRDefault="005F7E03" w:rsidP="005F7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SPONSORZY NAGRÓD DLA LAUREATÓW KONKURSU: </w:t>
      </w:r>
    </w:p>
    <w:p w14:paraId="52376BBF" w14:textId="2D279D9F" w:rsidR="005F7E03" w:rsidRPr="00E64BE1" w:rsidRDefault="005F7E03" w:rsidP="005F7E03">
      <w:pPr>
        <w:shd w:val="clear" w:color="auto" w:fill="FFFFFF"/>
        <w:spacing w:after="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B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Rada Rodziców </w:t>
      </w:r>
      <w:bookmarkStart w:id="0" w:name="_Hlk159781190"/>
      <w:r w:rsidRPr="00E64B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Przedszkola nr 1 im. Janusza Korczaka </w:t>
      </w:r>
      <w:bookmarkEnd w:id="0"/>
      <w:r w:rsidRPr="00E64B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przy Zespole Szkolno-Przedszkolnym nr 1</w:t>
      </w:r>
      <w:r w:rsidR="00A64223" w:rsidRPr="00E64B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w Bydgoszczy</w:t>
      </w:r>
      <w:r w:rsidR="009875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14:paraId="332D6BEF" w14:textId="77777777" w:rsidR="005F7E03" w:rsidRPr="00E64BE1" w:rsidRDefault="005F7E03" w:rsidP="005F7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09278BA" w14:textId="77777777" w:rsidR="005F7E03" w:rsidRPr="00E64BE1" w:rsidRDefault="005F7E03" w:rsidP="005F7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631AA10" w14:textId="5F116D80" w:rsidR="005F7E03" w:rsidRPr="00E64BE1" w:rsidRDefault="005F7E03" w:rsidP="005F7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64B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CELE KONKURSU: </w:t>
      </w:r>
    </w:p>
    <w:p w14:paraId="4C595D31" w14:textId="77777777" w:rsidR="00565C64" w:rsidRDefault="00565C64" w:rsidP="00565C6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i rozwijanie zainteresowań artystycznych.</w:t>
      </w:r>
    </w:p>
    <w:p w14:paraId="354B2ED3" w14:textId="77777777" w:rsidR="00565C64" w:rsidRPr="001229C8" w:rsidRDefault="00565C64" w:rsidP="00565C6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Wyłanianie talentów i wspieranie dzieci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uzdolnionych</w:t>
      </w: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75C66C4" w14:textId="77777777" w:rsidR="008C73E6" w:rsidRDefault="008C73E6" w:rsidP="008C73E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dziecięcych </w:t>
      </w: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>osiągnięć.</w:t>
      </w:r>
    </w:p>
    <w:p w14:paraId="24A25211" w14:textId="6C3106FB" w:rsidR="009875B3" w:rsidRPr="00565C64" w:rsidRDefault="00B51CB9" w:rsidP="00565C6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wrażliwości estetycznej, inwencji i wyobraźni twórczej.</w:t>
      </w:r>
    </w:p>
    <w:p w14:paraId="312FD283" w14:textId="77777777" w:rsidR="00A55476" w:rsidRPr="001229C8" w:rsidRDefault="00A55476" w:rsidP="00A5547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>Rozwój umiejętności obserwacji otaczającego świata i jego artystycznej interpretacji.</w:t>
      </w:r>
    </w:p>
    <w:p w14:paraId="719EC69B" w14:textId="77777777" w:rsidR="00565C64" w:rsidRPr="001229C8" w:rsidRDefault="00565C64" w:rsidP="00565C6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Wzbogacenie działań przedszkola w zakresie pracy z dzieckiem zdolnym. </w:t>
      </w:r>
    </w:p>
    <w:p w14:paraId="5729464C" w14:textId="37E633C5" w:rsidR="008C73E6" w:rsidRPr="009875B3" w:rsidRDefault="008C73E6" w:rsidP="009875B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Promowanie </w:t>
      </w:r>
      <w:r w:rsidR="00565C64">
        <w:rPr>
          <w:rFonts w:ascii="Times New Roman" w:eastAsia="Times New Roman" w:hAnsi="Times New Roman" w:cs="Times New Roman"/>
          <w:color w:val="000000"/>
          <w:sz w:val="24"/>
          <w:szCs w:val="24"/>
        </w:rPr>
        <w:t>w środowisku lokalnym</w:t>
      </w:r>
      <w:r w:rsidR="00565C64" w:rsidRPr="0098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C64">
        <w:rPr>
          <w:rFonts w:ascii="Times New Roman" w:eastAsia="Times New Roman" w:hAnsi="Times New Roman" w:cs="Times New Roman"/>
          <w:color w:val="000000"/>
          <w:sz w:val="24"/>
          <w:szCs w:val="24"/>
        </w:rPr>
        <w:t>postaci oraz</w:t>
      </w:r>
      <w:r w:rsidR="009875B3" w:rsidRPr="0098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twórczości </w:t>
      </w:r>
      <w:r w:rsidR="00565C64">
        <w:rPr>
          <w:rFonts w:ascii="Times New Roman" w:eastAsia="Times New Roman" w:hAnsi="Times New Roman" w:cs="Times New Roman"/>
          <w:color w:val="000000"/>
          <w:sz w:val="24"/>
          <w:szCs w:val="24"/>
        </w:rPr>
        <w:t>Janusza Korczaka.</w:t>
      </w:r>
    </w:p>
    <w:p w14:paraId="3A6DEA24" w14:textId="77777777" w:rsidR="005F7E03" w:rsidRPr="00E64BE1" w:rsidRDefault="005F7E03" w:rsidP="005F7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97DA1D" w14:textId="4652B5DA" w:rsidR="005F7E03" w:rsidRPr="00E64BE1" w:rsidRDefault="005F7E03" w:rsidP="005F7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64B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USTALENIA OGÓL</w:t>
      </w:r>
      <w:bookmarkStart w:id="1" w:name="_GoBack"/>
      <w:bookmarkEnd w:id="1"/>
      <w:r w:rsidRPr="00E64B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NE: </w:t>
      </w:r>
    </w:p>
    <w:p w14:paraId="529A2C67" w14:textId="08E04116" w:rsidR="009875B3" w:rsidRPr="009875B3" w:rsidRDefault="00DB68EE" w:rsidP="001A6BA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polega na wykonaniu pracy plastycznej dowolną techniką </w:t>
      </w:r>
      <w:r w:rsidR="009875B3" w:rsidRPr="0098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płaską </w:t>
      </w: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formacie </w:t>
      </w:r>
      <w:r w:rsidR="009875B3">
        <w:rPr>
          <w:rFonts w:ascii="Times New Roman" w:eastAsia="Times New Roman" w:hAnsi="Times New Roman" w:cs="Times New Roman"/>
          <w:color w:val="000000"/>
          <w:sz w:val="24"/>
          <w:szCs w:val="24"/>
        </w:rPr>
        <w:t>nie przekraczającym A</w:t>
      </w:r>
      <w:r w:rsidR="009875B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14:paraId="5BD62724" w14:textId="3A748E1E" w:rsidR="00DB68EE" w:rsidRPr="001229C8" w:rsidRDefault="00DB68EE" w:rsidP="001229C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>W konkursie wezmą udział prace opatrzone metryczką zawierającą imię i nazwisko uczestnika, wiek i nazwę grupy oraz nazwę konkursu.</w:t>
      </w:r>
    </w:p>
    <w:p w14:paraId="77E9BD6C" w14:textId="0CCE27B6" w:rsidR="005F7E03" w:rsidRPr="001229C8" w:rsidRDefault="005F7E03" w:rsidP="001229C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Laureaci konkursu otrzymają </w:t>
      </w:r>
      <w:r w:rsidR="003C3B55"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dyplomy i </w:t>
      </w: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nagrody. </w:t>
      </w:r>
      <w:r w:rsidR="00D240B5"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>Ponadto każdy uczestnik konkursu otrzyma dyplom uznania potwierdzający jego uczestnictwo w konkursie.</w:t>
      </w:r>
    </w:p>
    <w:p w14:paraId="5D14CED8" w14:textId="33BBB92C" w:rsidR="005F7E03" w:rsidRPr="001229C8" w:rsidRDefault="005F7E03" w:rsidP="001229C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informacje dotyczące konkursu wraz z załącznikami do niniejszego regulaminu znajdują się na stronie internetowej </w:t>
      </w:r>
      <w:bookmarkStart w:id="2" w:name="_Hlk159781583"/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organizatora </w:t>
      </w:r>
      <w:bookmarkStart w:id="3" w:name="_Hlk159781599"/>
      <w:bookmarkEnd w:id="2"/>
      <w:r w:rsidR="00D240B5" w:rsidRPr="001229C8">
        <w:rPr>
          <w:rFonts w:ascii="Times New Roman" w:hAnsi="Times New Roman" w:cs="Times New Roman"/>
          <w:sz w:val="24"/>
          <w:szCs w:val="24"/>
        </w:rPr>
        <w:fldChar w:fldCharType="begin"/>
      </w:r>
      <w:r w:rsidR="00D240B5" w:rsidRPr="001229C8">
        <w:rPr>
          <w:rFonts w:ascii="Times New Roman" w:hAnsi="Times New Roman" w:cs="Times New Roman"/>
          <w:sz w:val="24"/>
          <w:szCs w:val="24"/>
        </w:rPr>
        <w:instrText>HYPERLINK "https://zspp01.edu.bydgoszcz.pl/konkursy-m1,260.html"</w:instrText>
      </w:r>
      <w:r w:rsidR="00D240B5" w:rsidRPr="001229C8">
        <w:rPr>
          <w:rFonts w:ascii="Times New Roman" w:hAnsi="Times New Roman" w:cs="Times New Roman"/>
          <w:sz w:val="24"/>
          <w:szCs w:val="24"/>
        </w:rPr>
        <w:fldChar w:fldCharType="separate"/>
      </w:r>
      <w:r w:rsidR="00D240B5" w:rsidRPr="001229C8">
        <w:rPr>
          <w:rStyle w:val="Hipercze"/>
          <w:rFonts w:ascii="Times New Roman" w:hAnsi="Times New Roman" w:cs="Times New Roman"/>
          <w:sz w:val="24"/>
          <w:szCs w:val="24"/>
        </w:rPr>
        <w:t>https://zspp01.edu.bydgoszcz.pl/konkursy-m1,260.html</w:t>
      </w:r>
      <w:r w:rsidR="00D240B5" w:rsidRPr="001229C8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06D514B3" w14:textId="756AEBAD" w:rsidR="00093A11" w:rsidRPr="001229C8" w:rsidRDefault="00093A11" w:rsidP="001229C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29C8">
        <w:rPr>
          <w:rFonts w:ascii="Times New Roman" w:hAnsi="Times New Roman" w:cs="Times New Roman"/>
          <w:sz w:val="24"/>
          <w:szCs w:val="24"/>
        </w:rPr>
        <w:t>Wszystkie osoby biorące udział w konkursie zgadzają się na opublikowanie imienia, nazwiska i na stronie internetowej przedszkola oraz tablicy ogłoszeń.</w:t>
      </w:r>
    </w:p>
    <w:p w14:paraId="46D95482" w14:textId="498B8093" w:rsidR="00D240B5" w:rsidRPr="001229C8" w:rsidRDefault="00093A11" w:rsidP="001229C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29C8">
        <w:rPr>
          <w:rFonts w:ascii="Times New Roman" w:hAnsi="Times New Roman" w:cs="Times New Roman"/>
          <w:sz w:val="24"/>
          <w:szCs w:val="24"/>
        </w:rPr>
        <w:t>Zgłoszenie jest równoznaczne z zaakceptowaniem przez uczestnika warunków Konkursu określonych w niniejszym regulaminie.</w:t>
      </w:r>
    </w:p>
    <w:p w14:paraId="025022FE" w14:textId="189F198C" w:rsidR="005F7E03" w:rsidRPr="001229C8" w:rsidRDefault="00D240B5" w:rsidP="001229C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229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przypadku dodatkowych pytań prosimy o kontakt przez e-dziennik do organizatorów konkursu.</w:t>
      </w:r>
    </w:p>
    <w:p w14:paraId="373C6E2D" w14:textId="77777777" w:rsidR="00D240B5" w:rsidRPr="00E64BE1" w:rsidRDefault="00D240B5" w:rsidP="005F7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75B1AAD" w14:textId="77777777" w:rsidR="005F7E03" w:rsidRPr="00E64BE1" w:rsidRDefault="005F7E03" w:rsidP="005F7E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ZGŁOSZENIE UDZIAŁU W KONKURSIE </w:t>
      </w:r>
    </w:p>
    <w:p w14:paraId="5D1B45BA" w14:textId="6CF47EE0" w:rsidR="005F7E03" w:rsidRPr="001229C8" w:rsidRDefault="007F6387" w:rsidP="001229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Prace prosimy składać do dnia </w:t>
      </w:r>
      <w:r w:rsidR="001A6B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5F7E03" w:rsidRPr="001229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A6B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kwietnia</w:t>
      </w:r>
      <w:r w:rsidR="005F7E03" w:rsidRPr="001229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2024 r</w:t>
      </w:r>
      <w:r w:rsidR="005F7E03"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wychowawców grup</w:t>
      </w:r>
      <w:r w:rsidR="005F7E03"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615E56E7" w14:textId="313B00C6" w:rsidR="005F7E03" w:rsidRPr="001229C8" w:rsidRDefault="007F6387" w:rsidP="001229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>Rozstr</w:t>
      </w:r>
      <w:r w:rsidR="001A6BA3">
        <w:rPr>
          <w:rFonts w:ascii="Times New Roman" w:eastAsia="Times New Roman" w:hAnsi="Times New Roman" w:cs="Times New Roman"/>
          <w:color w:val="000000"/>
          <w:sz w:val="24"/>
          <w:szCs w:val="24"/>
        </w:rPr>
        <w:t>zygnięcie konkursu nastąpi do 19</w:t>
      </w: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BA3">
        <w:rPr>
          <w:rFonts w:ascii="Times New Roman" w:eastAsia="Times New Roman" w:hAnsi="Times New Roman" w:cs="Times New Roman"/>
          <w:color w:val="000000"/>
          <w:sz w:val="24"/>
          <w:szCs w:val="24"/>
        </w:rPr>
        <w:t>kwietnia</w:t>
      </w: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r. Wyniki ogłoszone zostaną na stronie internetowej </w:t>
      </w:r>
      <w:r w:rsidR="00D240B5"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organizatora</w:t>
      </w: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F7E03"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0B5" w:rsidRPr="001229C8">
        <w:rPr>
          <w:rFonts w:ascii="Times New Roman" w:hAnsi="Times New Roman" w:cs="Times New Roman"/>
          <w:sz w:val="24"/>
          <w:szCs w:val="24"/>
        </w:rPr>
        <w:t>https://zspp01.edu.bydgoszcz.pl/konkursy-m1,260.html</w:t>
      </w:r>
    </w:p>
    <w:p w14:paraId="7B38B694" w14:textId="77777777" w:rsidR="005F7E03" w:rsidRPr="00E64BE1" w:rsidRDefault="005F7E03" w:rsidP="005F7E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9C143BA" w14:textId="77777777" w:rsidR="005F7E03" w:rsidRPr="00E64BE1" w:rsidRDefault="005F7E03" w:rsidP="005F7E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UCZESTNICTWO: </w:t>
      </w:r>
    </w:p>
    <w:p w14:paraId="16500912" w14:textId="403F8A99" w:rsidR="005F7E03" w:rsidRPr="001229C8" w:rsidRDefault="005F7E03" w:rsidP="001229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konkursie mogą wziąć udział </w:t>
      </w:r>
      <w:r w:rsidR="00354A67"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>dzieci</w:t>
      </w: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4A67"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Przedszkola nr 1 im. Janusza Korczaka w wieku 3-6 lat.</w:t>
      </w:r>
    </w:p>
    <w:p w14:paraId="1778AA7E" w14:textId="6C4C25FA" w:rsidR="005F7E03" w:rsidRPr="001229C8" w:rsidRDefault="003B3772" w:rsidP="001229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</w:t>
      </w:r>
      <w:r w:rsidR="00860F42">
        <w:rPr>
          <w:rFonts w:ascii="Times New Roman" w:eastAsia="Times New Roman" w:hAnsi="Times New Roman" w:cs="Times New Roman"/>
          <w:color w:val="000000"/>
          <w:sz w:val="24"/>
          <w:szCs w:val="24"/>
        </w:rPr>
        <w:t>estnik</w:t>
      </w:r>
      <w:r w:rsidR="005F7E03"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zobowiązany jest do zapoznania się i przestrzegania postanowień niniejszego regulaminu, bieżących komunikatów oraz instrukcji, które są integralną częścią arkuszy konkursowych.</w:t>
      </w:r>
    </w:p>
    <w:p w14:paraId="7B957A5D" w14:textId="77777777" w:rsidR="005F7E03" w:rsidRPr="00E64BE1" w:rsidRDefault="005F7E03" w:rsidP="001A45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8432DA" w14:textId="77777777" w:rsidR="005F7E03" w:rsidRPr="00E64BE1" w:rsidRDefault="005F7E03" w:rsidP="005F7E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64B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PRZEBIEG KONKURSU:</w:t>
      </w:r>
    </w:p>
    <w:p w14:paraId="6528E47E" w14:textId="5306C275" w:rsidR="005F7E03" w:rsidRPr="001229C8" w:rsidRDefault="005F7E03" w:rsidP="001229C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zastrzega sobie prawo do wprowadzenia zmian w harmonogramie wynikających z sytuacji losowych.</w:t>
      </w:r>
    </w:p>
    <w:p w14:paraId="03C4B7D7" w14:textId="6C896ACA" w:rsidR="005F7E03" w:rsidRPr="001229C8" w:rsidRDefault="005F7E03" w:rsidP="001229C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>Prace etapu finałowego oceniane są przez komisję konkursową – powołanych nauczycieli (członków komisji) zgodnie z ustalonymi kryteriami i schematami oceniania.</w:t>
      </w:r>
    </w:p>
    <w:p w14:paraId="3C11181B" w14:textId="6B6E8CBC" w:rsidR="00093A11" w:rsidRPr="001229C8" w:rsidRDefault="00433EC4" w:rsidP="001229C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Oceniane będą walory artystyczne, pomysłowość i oryginalność prac, </w:t>
      </w:r>
      <w:r w:rsidR="00D1525D"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wkład dziecka w wykonaną pracę, </w:t>
      </w:r>
      <w:r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>a także zgodność z tematem przewodnim</w:t>
      </w:r>
      <w:r w:rsidR="00E64BE1"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93A11" w:rsidRPr="001229C8">
        <w:rPr>
          <w:rFonts w:ascii="Times New Roman" w:eastAsia="Times New Roman" w:hAnsi="Times New Roman" w:cs="Times New Roman"/>
          <w:color w:val="000000"/>
          <w:sz w:val="24"/>
          <w:szCs w:val="24"/>
        </w:rPr>
        <w:t>dostarczone prace przechodzą na własność organizatora.</w:t>
      </w:r>
    </w:p>
    <w:p w14:paraId="5B1F387F" w14:textId="77777777" w:rsidR="00433EC4" w:rsidRPr="00E64BE1" w:rsidRDefault="00433EC4" w:rsidP="00433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A5BF5D" w14:textId="77777777" w:rsidR="00433EC4" w:rsidRPr="00E64BE1" w:rsidRDefault="00433EC4" w:rsidP="00433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DFACBB" w14:textId="77777777" w:rsidR="00433EC4" w:rsidRPr="00E64BE1" w:rsidRDefault="00433EC4" w:rsidP="00433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F1EA7" w14:textId="77777777" w:rsidR="00433EC4" w:rsidRPr="00E64BE1" w:rsidRDefault="00433EC4" w:rsidP="00433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080155" w14:textId="26F23EC7" w:rsidR="00433EC4" w:rsidRPr="00E64BE1" w:rsidRDefault="00433EC4" w:rsidP="00433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E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Organizatorzy konkursu:</w:t>
      </w:r>
    </w:p>
    <w:p w14:paraId="5627EBB3" w14:textId="1A438079" w:rsidR="00433EC4" w:rsidRPr="00E64BE1" w:rsidRDefault="002C5D57" w:rsidP="00433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Karolina Antczak</w:t>
      </w:r>
    </w:p>
    <w:p w14:paraId="7CC7DF94" w14:textId="382BA7D2" w:rsidR="00433EC4" w:rsidRPr="00E64BE1" w:rsidRDefault="002C5D57" w:rsidP="00433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Justyna Szalska-</w:t>
      </w:r>
      <w:r w:rsidR="00433EC4" w:rsidRPr="00E64BE1">
        <w:rPr>
          <w:rFonts w:ascii="Times New Roman" w:eastAsia="Times New Roman" w:hAnsi="Times New Roman" w:cs="Times New Roman"/>
          <w:color w:val="000000"/>
          <w:sz w:val="24"/>
          <w:szCs w:val="24"/>
        </w:rPr>
        <w:t>Hołody</w:t>
      </w:r>
    </w:p>
    <w:p w14:paraId="2CCD562C" w14:textId="77777777" w:rsidR="005F7E03" w:rsidRPr="00E64BE1" w:rsidRDefault="005F7E03" w:rsidP="005F7E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251D51" w14:textId="77777777" w:rsidR="005F7E03" w:rsidRPr="00E64BE1" w:rsidRDefault="005F7E03" w:rsidP="00802FCC">
      <w:pPr>
        <w:rPr>
          <w:rFonts w:ascii="Times New Roman" w:hAnsi="Times New Roman" w:cs="Times New Roman"/>
        </w:rPr>
      </w:pPr>
    </w:p>
    <w:sectPr w:rsidR="005F7E03" w:rsidRPr="00E6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1E3"/>
    <w:multiLevelType w:val="multilevel"/>
    <w:tmpl w:val="FF18F8E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1A1A22"/>
    <w:multiLevelType w:val="hybridMultilevel"/>
    <w:tmpl w:val="A14A1752"/>
    <w:lvl w:ilvl="0" w:tplc="841A6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4E8A"/>
    <w:multiLevelType w:val="hybridMultilevel"/>
    <w:tmpl w:val="7B34EB04"/>
    <w:lvl w:ilvl="0" w:tplc="841A6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6CAE"/>
    <w:multiLevelType w:val="multilevel"/>
    <w:tmpl w:val="5726D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977BD6"/>
    <w:multiLevelType w:val="hybridMultilevel"/>
    <w:tmpl w:val="260046EE"/>
    <w:lvl w:ilvl="0" w:tplc="841A6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3F50"/>
    <w:multiLevelType w:val="hybridMultilevel"/>
    <w:tmpl w:val="51E2C7CE"/>
    <w:lvl w:ilvl="0" w:tplc="841A6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00033"/>
    <w:multiLevelType w:val="hybridMultilevel"/>
    <w:tmpl w:val="B1C44376"/>
    <w:lvl w:ilvl="0" w:tplc="841A6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B6472"/>
    <w:multiLevelType w:val="multilevel"/>
    <w:tmpl w:val="57C2386C"/>
    <w:lvl w:ilvl="0">
      <w:start w:val="1"/>
      <w:numFmt w:val="bullet"/>
      <w:lvlText w:val="●"/>
      <w:lvlJc w:val="left"/>
      <w:pPr>
        <w:ind w:left="720" w:hanging="578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510FB7"/>
    <w:multiLevelType w:val="multilevel"/>
    <w:tmpl w:val="36F00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A830C6"/>
    <w:multiLevelType w:val="multilevel"/>
    <w:tmpl w:val="D51417E4"/>
    <w:lvl w:ilvl="0">
      <w:start w:val="1"/>
      <w:numFmt w:val="upperRoman"/>
      <w:lvlText w:val="%1."/>
      <w:lvlJc w:val="left"/>
      <w:pPr>
        <w:ind w:left="1080" w:hanging="10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A6"/>
    <w:rsid w:val="00093A11"/>
    <w:rsid w:val="0009758B"/>
    <w:rsid w:val="001111D3"/>
    <w:rsid w:val="001229C8"/>
    <w:rsid w:val="001A4545"/>
    <w:rsid w:val="001A6BA3"/>
    <w:rsid w:val="001B74D9"/>
    <w:rsid w:val="002C5D57"/>
    <w:rsid w:val="002E4FCC"/>
    <w:rsid w:val="00354A67"/>
    <w:rsid w:val="003B3772"/>
    <w:rsid w:val="003C3B55"/>
    <w:rsid w:val="00424F29"/>
    <w:rsid w:val="00433EC4"/>
    <w:rsid w:val="005446DB"/>
    <w:rsid w:val="00565C64"/>
    <w:rsid w:val="005F7E03"/>
    <w:rsid w:val="007F6387"/>
    <w:rsid w:val="00802FCC"/>
    <w:rsid w:val="00813459"/>
    <w:rsid w:val="00860F42"/>
    <w:rsid w:val="008C73E6"/>
    <w:rsid w:val="00980F55"/>
    <w:rsid w:val="009875B3"/>
    <w:rsid w:val="00A317FC"/>
    <w:rsid w:val="00A55476"/>
    <w:rsid w:val="00A64223"/>
    <w:rsid w:val="00B51CB9"/>
    <w:rsid w:val="00C708A6"/>
    <w:rsid w:val="00D07DFD"/>
    <w:rsid w:val="00D1525D"/>
    <w:rsid w:val="00D240B5"/>
    <w:rsid w:val="00DB68EE"/>
    <w:rsid w:val="00E07FCF"/>
    <w:rsid w:val="00E6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96FE"/>
  <w15:chartTrackingRefBased/>
  <w15:docId w15:val="{543206AE-D7CA-48E4-9E9B-521DCD1A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40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40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2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Szal</dc:creator>
  <cp:keywords/>
  <dc:description/>
  <cp:lastModifiedBy>Katarzyna Kusio</cp:lastModifiedBy>
  <cp:revision>11</cp:revision>
  <dcterms:created xsi:type="dcterms:W3CDTF">2024-03-27T11:07:00Z</dcterms:created>
  <dcterms:modified xsi:type="dcterms:W3CDTF">2024-03-27T13:37:00Z</dcterms:modified>
</cp:coreProperties>
</file>